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3909" w14:textId="77777777" w:rsidR="0024054A" w:rsidRPr="0024054A" w:rsidRDefault="0024054A" w:rsidP="0024054A">
      <w:pPr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>Privacy Policy</w:t>
      </w:r>
    </w:p>
    <w:p w14:paraId="151CD12F" w14:textId="77777777" w:rsidR="0024054A" w:rsidRPr="0024054A" w:rsidRDefault="0024054A" w:rsidP="0024054A">
      <w:pPr>
        <w:spacing w:before="100" w:beforeAutospacing="1" w:after="100" w:afterAutospacing="1"/>
        <w:jc w:val="center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Last updated: June 2026</w:t>
      </w:r>
    </w:p>
    <w:p w14:paraId="0D91B36C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Introduction</w:t>
      </w:r>
    </w:p>
    <w:p w14:paraId="299CE451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This Privacy Policy explains how I collect, use, store and protect your personal information when you visit this website, make an enquiry, or receive therapy services.</w:t>
      </w:r>
    </w:p>
    <w:p w14:paraId="02EFC61B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am committed to protecting your privacy and handling your information in accordance with the UK General Data Protection Regulation (UK GDPR), the Data Protection Act 2018 and professional ethical requirements.</w:t>
      </w:r>
    </w:p>
    <w:p w14:paraId="438FA2A5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Data Controller</w:t>
      </w:r>
    </w:p>
    <w:p w14:paraId="785F6D8E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Eleanor Pickett CBT Therapy</w:t>
      </w:r>
    </w:p>
    <w:p w14:paraId="7FFADAB7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Email: </w:t>
      </w:r>
      <w:hyperlink r:id="rId7" w:history="1">
        <w:r w:rsidRPr="0024054A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ejpcbt@gmail.com</w:t>
        </w:r>
      </w:hyperlink>
    </w:p>
    <w:p w14:paraId="55A5A1AE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Website: </w:t>
      </w:r>
      <w:hyperlink r:id="rId8" w:history="1">
        <w:r w:rsidRPr="0024054A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www.edinburghcbttherapy.co.uk</w:t>
        </w:r>
      </w:hyperlink>
    </w:p>
    <w:p w14:paraId="4E386C26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am registered with the Information Commissioner's Office (ICO).</w:t>
      </w:r>
    </w:p>
    <w:p w14:paraId="6599C2C5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Information I Collect</w:t>
      </w:r>
    </w:p>
    <w:p w14:paraId="56D1FF05" w14:textId="77777777" w:rsidR="0024054A" w:rsidRPr="0024054A" w:rsidRDefault="0024054A" w:rsidP="0024054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Website Enquiries</w:t>
      </w:r>
    </w:p>
    <w:p w14:paraId="51313B88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If you contact me through my website, email or telephone, I may collect:</w:t>
      </w:r>
    </w:p>
    <w:p w14:paraId="68C5ACA4" w14:textId="77777777" w:rsidR="0024054A" w:rsidRPr="0024054A" w:rsidRDefault="0024054A" w:rsidP="0024054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Name</w:t>
      </w:r>
    </w:p>
    <w:p w14:paraId="027D006D" w14:textId="77777777" w:rsidR="0024054A" w:rsidRPr="0024054A" w:rsidRDefault="0024054A" w:rsidP="0024054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Email address</w:t>
      </w:r>
    </w:p>
    <w:p w14:paraId="1085F7D8" w14:textId="77777777" w:rsidR="0024054A" w:rsidRPr="0024054A" w:rsidRDefault="0024054A" w:rsidP="0024054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Telephone number</w:t>
      </w:r>
    </w:p>
    <w:p w14:paraId="7E81CD51" w14:textId="77777777" w:rsidR="0024054A" w:rsidRPr="0024054A" w:rsidRDefault="0024054A" w:rsidP="0024054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Information you provide about your enquiry</w:t>
      </w:r>
    </w:p>
    <w:p w14:paraId="54AEA7F1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Please avoid including detailed sensitive or confidential information when using the website contact form.</w:t>
      </w:r>
    </w:p>
    <w:p w14:paraId="4B6DAAC8" w14:textId="77777777" w:rsidR="0024054A" w:rsidRPr="0024054A" w:rsidRDefault="0024054A" w:rsidP="0024054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Therapy Clients</w:t>
      </w:r>
    </w:p>
    <w:p w14:paraId="493D9984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If you become a client, I may collect:</w:t>
      </w:r>
    </w:p>
    <w:p w14:paraId="5B373524" w14:textId="77777777" w:rsidR="0024054A" w:rsidRPr="0024054A" w:rsidRDefault="0024054A" w:rsidP="0024054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Contact details</w:t>
      </w:r>
    </w:p>
    <w:p w14:paraId="6FFE9E43" w14:textId="77777777" w:rsidR="0024054A" w:rsidRPr="0024054A" w:rsidRDefault="0024054A" w:rsidP="0024054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Date of birth</w:t>
      </w:r>
    </w:p>
    <w:p w14:paraId="160A57AB" w14:textId="77777777" w:rsidR="0024054A" w:rsidRPr="0024054A" w:rsidRDefault="0024054A" w:rsidP="0024054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GP details (where relevant)</w:t>
      </w:r>
    </w:p>
    <w:p w14:paraId="25D2012E" w14:textId="77777777" w:rsidR="0024054A" w:rsidRPr="0024054A" w:rsidRDefault="0024054A" w:rsidP="0024054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Emergency contact details</w:t>
      </w:r>
    </w:p>
    <w:p w14:paraId="0484152F" w14:textId="77777777" w:rsidR="0024054A" w:rsidRPr="0024054A" w:rsidRDefault="0024054A" w:rsidP="0024054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Assessment information</w:t>
      </w:r>
    </w:p>
    <w:p w14:paraId="5A2D6CE3" w14:textId="77777777" w:rsidR="0024054A" w:rsidRPr="0024054A" w:rsidRDefault="0024054A" w:rsidP="0024054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Session notes</w:t>
      </w:r>
    </w:p>
    <w:p w14:paraId="1BB71EE1" w14:textId="77777777" w:rsidR="0024054A" w:rsidRPr="0024054A" w:rsidRDefault="0024054A" w:rsidP="0024054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Appointment records</w:t>
      </w:r>
    </w:p>
    <w:p w14:paraId="5B284C1E" w14:textId="77777777" w:rsidR="0024054A" w:rsidRPr="0024054A" w:rsidRDefault="0024054A" w:rsidP="0024054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Payment records</w:t>
      </w:r>
    </w:p>
    <w:p w14:paraId="33FD0573" w14:textId="77777777" w:rsidR="0024054A" w:rsidRPr="0024054A" w:rsidRDefault="0024054A" w:rsidP="0024054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Correspondence relating to your therapy</w:t>
      </w:r>
    </w:p>
    <w:p w14:paraId="0CC6CB7F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As a therapist, some of the information collected may include special category data relating to your physical or mental health.</w:t>
      </w:r>
    </w:p>
    <w:p w14:paraId="5898D5D3" w14:textId="77777777" w:rsidR="0024054A" w:rsidRDefault="0024054A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41797BE3" w14:textId="798AB042" w:rsidR="0024054A" w:rsidRPr="0024054A" w:rsidRDefault="0024054A" w:rsidP="0024054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Website Usage Information</w:t>
      </w:r>
    </w:p>
    <w:p w14:paraId="6C928882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When you visit this website, certain information may be collected automatically, including:</w:t>
      </w:r>
    </w:p>
    <w:p w14:paraId="4C8BC349" w14:textId="77777777" w:rsidR="0024054A" w:rsidRPr="0024054A" w:rsidRDefault="0024054A" w:rsidP="0024054A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IP address</w:t>
      </w:r>
    </w:p>
    <w:p w14:paraId="28CF9C44" w14:textId="77777777" w:rsidR="0024054A" w:rsidRPr="0024054A" w:rsidRDefault="0024054A" w:rsidP="0024054A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Device information</w:t>
      </w:r>
    </w:p>
    <w:p w14:paraId="3FAAA0E3" w14:textId="77777777" w:rsidR="0024054A" w:rsidRPr="0024054A" w:rsidRDefault="0024054A" w:rsidP="0024054A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Browser type</w:t>
      </w:r>
    </w:p>
    <w:p w14:paraId="0FEB098C" w14:textId="77777777" w:rsidR="0024054A" w:rsidRPr="0024054A" w:rsidRDefault="0024054A" w:rsidP="0024054A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Pages viewed</w:t>
      </w:r>
    </w:p>
    <w:p w14:paraId="46D9F49C" w14:textId="77777777" w:rsidR="0024054A" w:rsidRPr="0024054A" w:rsidRDefault="0024054A" w:rsidP="0024054A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Time spent on the website</w:t>
      </w:r>
    </w:p>
    <w:p w14:paraId="3289D9B7" w14:textId="77777777" w:rsidR="0024054A" w:rsidRPr="0024054A" w:rsidRDefault="0024054A" w:rsidP="0024054A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General geographic location</w:t>
      </w:r>
    </w:p>
    <w:p w14:paraId="6D722189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This information helps me understand how visitors use the website and improve its performance.</w:t>
      </w:r>
    </w:p>
    <w:p w14:paraId="4E7D7FBA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Why I Collect Your Information</w:t>
      </w:r>
    </w:p>
    <w:p w14:paraId="3F99DF42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 collect personal information </w:t>
      </w:r>
      <w:proofErr w:type="gramStart"/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 order to</w:t>
      </w:r>
      <w:proofErr w:type="gramEnd"/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:</w:t>
      </w:r>
    </w:p>
    <w:p w14:paraId="0D16B4E8" w14:textId="77777777" w:rsidR="0024054A" w:rsidRPr="0024054A" w:rsidRDefault="0024054A" w:rsidP="0024054A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Respond to enquiries</w:t>
      </w:r>
    </w:p>
    <w:p w14:paraId="3B26D829" w14:textId="77777777" w:rsidR="0024054A" w:rsidRPr="0024054A" w:rsidRDefault="0024054A" w:rsidP="0024054A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Arrange appointments</w:t>
      </w:r>
    </w:p>
    <w:p w14:paraId="5C3F795B" w14:textId="77777777" w:rsidR="0024054A" w:rsidRPr="0024054A" w:rsidRDefault="0024054A" w:rsidP="0024054A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Provide therapy services</w:t>
      </w:r>
    </w:p>
    <w:p w14:paraId="0A1F7772" w14:textId="77777777" w:rsidR="0024054A" w:rsidRPr="0024054A" w:rsidRDefault="0024054A" w:rsidP="0024054A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Maintain client records</w:t>
      </w:r>
    </w:p>
    <w:p w14:paraId="74360CA7" w14:textId="77777777" w:rsidR="0024054A" w:rsidRPr="0024054A" w:rsidRDefault="0024054A" w:rsidP="0024054A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Meet legal, insurance and professional obligations</w:t>
      </w:r>
    </w:p>
    <w:p w14:paraId="5890645E" w14:textId="77777777" w:rsidR="0024054A" w:rsidRPr="0024054A" w:rsidRDefault="0024054A" w:rsidP="0024054A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Manage payments and administration</w:t>
      </w:r>
    </w:p>
    <w:p w14:paraId="3667542C" w14:textId="77777777" w:rsidR="0024054A" w:rsidRPr="0024054A" w:rsidRDefault="0024054A" w:rsidP="0024054A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Improve website functionality and security</w:t>
      </w:r>
    </w:p>
    <w:p w14:paraId="3514F6A6" w14:textId="77777777" w:rsidR="0024054A" w:rsidRPr="0024054A" w:rsidRDefault="0024054A" w:rsidP="0024054A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Monitor website performance and visitor behaviour</w:t>
      </w:r>
    </w:p>
    <w:p w14:paraId="00470FE8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Lawful Basis for Processing</w:t>
      </w:r>
    </w:p>
    <w:p w14:paraId="4139E357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Under UK GDPR, I process personal information using the following lawful bases:</w:t>
      </w:r>
    </w:p>
    <w:p w14:paraId="64D352F4" w14:textId="77777777" w:rsidR="0024054A" w:rsidRPr="0024054A" w:rsidRDefault="0024054A" w:rsidP="0024054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Enquiries</w:t>
      </w:r>
    </w:p>
    <w:p w14:paraId="1A223468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Legitimate Interests</w:t>
      </w:r>
    </w:p>
    <w:p w14:paraId="2D41447C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To respond to enquiries and discuss potential therapy services.</w:t>
      </w:r>
    </w:p>
    <w:p w14:paraId="3BED268F" w14:textId="77777777" w:rsidR="0024054A" w:rsidRPr="0024054A" w:rsidRDefault="0024054A" w:rsidP="0024054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Therapy Services</w:t>
      </w:r>
    </w:p>
    <w:p w14:paraId="13ED09CD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Performance of a Contract</w:t>
      </w:r>
    </w:p>
    <w:p w14:paraId="079DCCC0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To provide therapy services requested by you.</w:t>
      </w:r>
    </w:p>
    <w:p w14:paraId="4BC49BF8" w14:textId="77777777" w:rsidR="0024054A" w:rsidRPr="0024054A" w:rsidRDefault="0024054A" w:rsidP="0024054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Health Information</w:t>
      </w:r>
    </w:p>
    <w:p w14:paraId="50A0581A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Provision of Health Care</w:t>
      </w:r>
    </w:p>
    <w:p w14:paraId="3260C393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Where health information is processed, I rely on Article 9(2)(h) UK GDPR, which permits the processing of special category data for the provision of health or social care.</w:t>
      </w:r>
    </w:p>
    <w:p w14:paraId="453BA7FB" w14:textId="77777777" w:rsidR="0024054A" w:rsidRPr="0024054A" w:rsidRDefault="0024054A" w:rsidP="0024054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Legal Obligations</w:t>
      </w:r>
    </w:p>
    <w:p w14:paraId="1CA83043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Where necessary, information may be processed to comply with legal, regulatory, safeguarding or insurance requirements.</w:t>
      </w:r>
    </w:p>
    <w:p w14:paraId="68DB1474" w14:textId="77777777" w:rsidR="0024054A" w:rsidRDefault="0024054A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7B503947" w14:textId="7A4FF79C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How Your Information Is Stored</w:t>
      </w:r>
    </w:p>
    <w:p w14:paraId="4FB248CF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take appropriate technical and organisational measures to protect your information.</w:t>
      </w:r>
    </w:p>
    <w:p w14:paraId="05A01C52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Information may be stored using secure systems including:</w:t>
      </w:r>
    </w:p>
    <w:p w14:paraId="6A6B3793" w14:textId="77777777" w:rsidR="0024054A" w:rsidRPr="0024054A" w:rsidRDefault="0024054A" w:rsidP="0024054A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Password-protected devices</w:t>
      </w:r>
    </w:p>
    <w:p w14:paraId="2E3FEEAD" w14:textId="77777777" w:rsidR="0024054A" w:rsidRPr="0024054A" w:rsidRDefault="0024054A" w:rsidP="0024054A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Secure email services</w:t>
      </w:r>
    </w:p>
    <w:p w14:paraId="65B42861" w14:textId="77777777" w:rsidR="0024054A" w:rsidRPr="0024054A" w:rsidRDefault="0024054A" w:rsidP="0024054A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Secure cloud storage</w:t>
      </w:r>
    </w:p>
    <w:p w14:paraId="4B7E00A8" w14:textId="77777777" w:rsidR="0024054A" w:rsidRPr="0024054A" w:rsidRDefault="0024054A" w:rsidP="0024054A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Zoom</w:t>
      </w:r>
    </w:p>
    <w:p w14:paraId="3BEC0AB1" w14:textId="77777777" w:rsidR="0024054A" w:rsidRPr="0024054A" w:rsidRDefault="0024054A" w:rsidP="0024054A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Calendly</w:t>
      </w:r>
    </w:p>
    <w:p w14:paraId="69630416" w14:textId="77777777" w:rsidR="0024054A" w:rsidRPr="0024054A" w:rsidRDefault="0024054A" w:rsidP="0024054A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Wix</w:t>
      </w:r>
    </w:p>
    <w:p w14:paraId="16A0AD64" w14:textId="77777777" w:rsidR="0024054A" w:rsidRPr="0024054A" w:rsidRDefault="0024054A" w:rsidP="0024054A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Dropbox</w:t>
      </w:r>
    </w:p>
    <w:p w14:paraId="2D28904C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Access to personal information is restricted to what is necessary for the provision of services.</w:t>
      </w:r>
    </w:p>
    <w:p w14:paraId="08348B94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Online Appointments</w:t>
      </w:r>
    </w:p>
    <w:p w14:paraId="62DB69AE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use Calendly to manage appointment bookings.</w:t>
      </w:r>
    </w:p>
    <w:p w14:paraId="16722BE7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When you book an appointment, Calendly may process:</w:t>
      </w:r>
    </w:p>
    <w:p w14:paraId="350B01C7" w14:textId="77777777" w:rsidR="0024054A" w:rsidRPr="0024054A" w:rsidRDefault="0024054A" w:rsidP="0024054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Name</w:t>
      </w:r>
    </w:p>
    <w:p w14:paraId="0250065D" w14:textId="77777777" w:rsidR="0024054A" w:rsidRPr="0024054A" w:rsidRDefault="0024054A" w:rsidP="0024054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Email address</w:t>
      </w:r>
    </w:p>
    <w:p w14:paraId="5310D3CF" w14:textId="77777777" w:rsidR="0024054A" w:rsidRPr="0024054A" w:rsidRDefault="0024054A" w:rsidP="0024054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Telephone number</w:t>
      </w:r>
    </w:p>
    <w:p w14:paraId="479A849E" w14:textId="77777777" w:rsidR="0024054A" w:rsidRPr="0024054A" w:rsidRDefault="0024054A" w:rsidP="0024054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Appointment information</w:t>
      </w:r>
    </w:p>
    <w:p w14:paraId="0DDE78C5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Calendly acts as a separate data processor and has its own privacy policy.</w:t>
      </w:r>
    </w:p>
    <w:p w14:paraId="2ACBC91A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Online Therapy</w:t>
      </w:r>
    </w:p>
    <w:p w14:paraId="66EEB260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Where online therapy sessions are provided, Zoom may process personal information necessary to facilitate appointments.</w:t>
      </w:r>
    </w:p>
    <w:p w14:paraId="6E3DF519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Clients are responsible for ensuring they access online sessions from a private and secure location wherever possible.</w:t>
      </w:r>
    </w:p>
    <w:p w14:paraId="59F0B352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Website Analytics</w:t>
      </w:r>
    </w:p>
    <w:p w14:paraId="021C38B8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This website uses Google Analytics to understand how visitors use the website and to improve content and performance.</w:t>
      </w:r>
    </w:p>
    <w:p w14:paraId="0FB89BDA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Google Analytics may collect:</w:t>
      </w:r>
    </w:p>
    <w:p w14:paraId="383FA5BB" w14:textId="77777777" w:rsidR="0024054A" w:rsidRPr="0024054A" w:rsidRDefault="0024054A" w:rsidP="0024054A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IP address</w:t>
      </w:r>
    </w:p>
    <w:p w14:paraId="7CC5D5DD" w14:textId="77777777" w:rsidR="0024054A" w:rsidRPr="0024054A" w:rsidRDefault="0024054A" w:rsidP="0024054A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Device information</w:t>
      </w:r>
    </w:p>
    <w:p w14:paraId="4CAA84CF" w14:textId="77777777" w:rsidR="0024054A" w:rsidRPr="0024054A" w:rsidRDefault="0024054A" w:rsidP="0024054A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Browser information</w:t>
      </w:r>
    </w:p>
    <w:p w14:paraId="44B5C70D" w14:textId="77777777" w:rsidR="0024054A" w:rsidRPr="0024054A" w:rsidRDefault="0024054A" w:rsidP="0024054A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Usage statistics</w:t>
      </w:r>
    </w:p>
    <w:p w14:paraId="0CA20D00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This information is generally aggregated and is not used by me to identify individual visitors.</w:t>
      </w:r>
    </w:p>
    <w:p w14:paraId="3FD97338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You can control cookies through your browser settings.</w:t>
      </w:r>
    </w:p>
    <w:p w14:paraId="7456DC92" w14:textId="77777777" w:rsidR="0024054A" w:rsidRDefault="0024054A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14260A5B" w14:textId="37AC9EDA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Cookies</w:t>
      </w:r>
    </w:p>
    <w:p w14:paraId="126804D3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This website may use cookies and similar technologies.</w:t>
      </w:r>
    </w:p>
    <w:p w14:paraId="3B8DDC3C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Cookies help:</w:t>
      </w:r>
    </w:p>
    <w:p w14:paraId="4C46AB82" w14:textId="77777777" w:rsidR="0024054A" w:rsidRPr="0024054A" w:rsidRDefault="0024054A" w:rsidP="0024054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Improve website functionality</w:t>
      </w:r>
    </w:p>
    <w:p w14:paraId="4E2E7F87" w14:textId="77777777" w:rsidR="0024054A" w:rsidRPr="0024054A" w:rsidRDefault="0024054A" w:rsidP="0024054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Understand website usage</w:t>
      </w:r>
    </w:p>
    <w:p w14:paraId="68DF4E0F" w14:textId="77777777" w:rsidR="0024054A" w:rsidRPr="0024054A" w:rsidRDefault="0024054A" w:rsidP="0024054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Enhance user experience</w:t>
      </w:r>
    </w:p>
    <w:p w14:paraId="59C2847E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Where legally required, consent will be requested before non-essential cookies are used.</w:t>
      </w:r>
    </w:p>
    <w:p w14:paraId="1661B6F5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Sharing Information</w:t>
      </w:r>
    </w:p>
    <w:p w14:paraId="3DB49F09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Your information is treated confidentially.</w:t>
      </w:r>
    </w:p>
    <w:p w14:paraId="5545E16D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Information will not normally be shared without your consent unless:</w:t>
      </w:r>
    </w:p>
    <w:p w14:paraId="74E60589" w14:textId="77777777" w:rsidR="0024054A" w:rsidRPr="0024054A" w:rsidRDefault="0024054A" w:rsidP="0024054A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There is a serious risk of harm to yourself or another person</w:t>
      </w:r>
    </w:p>
    <w:p w14:paraId="376F4B09" w14:textId="77777777" w:rsidR="0024054A" w:rsidRPr="0024054A" w:rsidRDefault="0024054A" w:rsidP="0024054A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There are safeguarding concerns involving a child or vulnerable adult</w:t>
      </w:r>
    </w:p>
    <w:p w14:paraId="439E7242" w14:textId="77777777" w:rsidR="0024054A" w:rsidRPr="0024054A" w:rsidRDefault="0024054A" w:rsidP="0024054A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Disclosure is required by law</w:t>
      </w:r>
    </w:p>
    <w:p w14:paraId="30922D96" w14:textId="77777777" w:rsidR="0024054A" w:rsidRPr="0024054A" w:rsidRDefault="0024054A" w:rsidP="0024054A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 court orders disclosure</w:t>
      </w:r>
    </w:p>
    <w:p w14:paraId="72EBA4A3" w14:textId="77777777" w:rsidR="0024054A" w:rsidRPr="0024054A" w:rsidRDefault="0024054A" w:rsidP="0024054A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Professional consultation or supervision is required</w:t>
      </w:r>
    </w:p>
    <w:p w14:paraId="5517F68D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Where information is discussed during clinical supervision, identifying details are minimised wherever possible.</w:t>
      </w:r>
    </w:p>
    <w:p w14:paraId="135A6A73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Third-Party Service Providers</w:t>
      </w:r>
    </w:p>
    <w:p w14:paraId="0EB26E7C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To operate my practice, I may use carefully selected third-party providers including:</w:t>
      </w:r>
    </w:p>
    <w:p w14:paraId="6E454111" w14:textId="77777777" w:rsidR="0024054A" w:rsidRPr="0024054A" w:rsidRDefault="0024054A" w:rsidP="0024054A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Wix (website hosting and contact forms)</w:t>
      </w:r>
    </w:p>
    <w:p w14:paraId="71DE27F4" w14:textId="77777777" w:rsidR="0024054A" w:rsidRPr="0024054A" w:rsidRDefault="0024054A" w:rsidP="0024054A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Calendly (appointment scheduling)</w:t>
      </w:r>
    </w:p>
    <w:p w14:paraId="72AFA25D" w14:textId="77777777" w:rsidR="0024054A" w:rsidRPr="0024054A" w:rsidRDefault="0024054A" w:rsidP="0024054A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Zoom (online therapy)</w:t>
      </w:r>
    </w:p>
    <w:p w14:paraId="56F4CB2F" w14:textId="77777777" w:rsidR="0024054A" w:rsidRPr="0024054A" w:rsidRDefault="0024054A" w:rsidP="0024054A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Dropbox (document storage)</w:t>
      </w:r>
    </w:p>
    <w:p w14:paraId="0823BE97" w14:textId="77777777" w:rsidR="0024054A" w:rsidRPr="0024054A" w:rsidRDefault="0024054A" w:rsidP="0024054A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Google Analytics (website analytics)</w:t>
      </w:r>
    </w:p>
    <w:p w14:paraId="5E536BA3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These providers may process information on my behalf and are expected to comply with applicable data protection requirements.</w:t>
      </w:r>
    </w:p>
    <w:p w14:paraId="415542AD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International Data Transfers</w:t>
      </w:r>
    </w:p>
    <w:p w14:paraId="7EEBC75A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Some service providers may store or process information outside the United Kingdom.</w:t>
      </w:r>
    </w:p>
    <w:p w14:paraId="364BC61A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Where this occurs, appropriate safeguards are used to protect personal information in accordance with UK GDPR requirements.</w:t>
      </w:r>
    </w:p>
    <w:p w14:paraId="13FB9769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How Long Information Is Retained</w:t>
      </w:r>
    </w:p>
    <w:p w14:paraId="35EC40F5" w14:textId="77777777" w:rsidR="0024054A" w:rsidRPr="0024054A" w:rsidRDefault="0024054A" w:rsidP="0024054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Enquiries</w:t>
      </w:r>
    </w:p>
    <w:p w14:paraId="4384B81E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Information from enquiries that do not proceed to therapy is normally deleted within 12 months.</w:t>
      </w:r>
    </w:p>
    <w:p w14:paraId="3F39E71E" w14:textId="77777777" w:rsidR="0024054A" w:rsidRDefault="0024054A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br w:type="page"/>
      </w:r>
    </w:p>
    <w:p w14:paraId="55982AD1" w14:textId="4358C2E7" w:rsidR="0024054A" w:rsidRPr="0024054A" w:rsidRDefault="0024054A" w:rsidP="0024054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lastRenderedPageBreak/>
        <w:t>Client Records</w:t>
      </w:r>
    </w:p>
    <w:p w14:paraId="49AF7E8C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Client records are normally retained for 7 years following the end of therapy.</w:t>
      </w:r>
    </w:p>
    <w:p w14:paraId="6C96ACE7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Records may be retained longer where required by legal, insurance or professional obligations.</w:t>
      </w:r>
    </w:p>
    <w:p w14:paraId="6B741745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After the retention period, information will be securely deleted or destroyed.</w:t>
      </w:r>
    </w:p>
    <w:p w14:paraId="5FADADEC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Your Rights</w:t>
      </w:r>
    </w:p>
    <w:p w14:paraId="24F61A51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Under UK GDPR, you have the right to:</w:t>
      </w:r>
    </w:p>
    <w:p w14:paraId="105C5844" w14:textId="77777777" w:rsidR="0024054A" w:rsidRPr="0024054A" w:rsidRDefault="0024054A" w:rsidP="0024054A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Access your personal information</w:t>
      </w:r>
    </w:p>
    <w:p w14:paraId="41B2DD14" w14:textId="77777777" w:rsidR="0024054A" w:rsidRPr="0024054A" w:rsidRDefault="0024054A" w:rsidP="0024054A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Request correction of inaccurate information</w:t>
      </w:r>
    </w:p>
    <w:p w14:paraId="05D820D6" w14:textId="77777777" w:rsidR="0024054A" w:rsidRPr="0024054A" w:rsidRDefault="0024054A" w:rsidP="0024054A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Request deletion of information in certain circumstances</w:t>
      </w:r>
    </w:p>
    <w:p w14:paraId="4F7059AE" w14:textId="77777777" w:rsidR="0024054A" w:rsidRPr="0024054A" w:rsidRDefault="0024054A" w:rsidP="0024054A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Restrict processing</w:t>
      </w:r>
    </w:p>
    <w:p w14:paraId="242D3AEF" w14:textId="77777777" w:rsidR="0024054A" w:rsidRPr="0024054A" w:rsidRDefault="0024054A" w:rsidP="0024054A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Object to processing</w:t>
      </w:r>
    </w:p>
    <w:p w14:paraId="763AAAAD" w14:textId="77777777" w:rsidR="0024054A" w:rsidRPr="0024054A" w:rsidRDefault="0024054A" w:rsidP="0024054A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Request transfer of your data where applicable</w:t>
      </w:r>
    </w:p>
    <w:p w14:paraId="43B2B678" w14:textId="77777777" w:rsidR="0024054A" w:rsidRPr="0024054A" w:rsidRDefault="0024054A" w:rsidP="0024054A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Withdraw consent where consent is relied upon</w:t>
      </w:r>
    </w:p>
    <w:p w14:paraId="3A0EEABE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Please note that there are circumstances </w:t>
      </w:r>
      <w:proofErr w:type="gramStart"/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where</w:t>
      </w:r>
      <w:proofErr w:type="gramEnd"/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legal, ethical or professional obligations may limit the extent to which information can be deleted.</w:t>
      </w:r>
    </w:p>
    <w:p w14:paraId="695049FF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Requests should be made in writing via email.</w:t>
      </w:r>
    </w:p>
    <w:p w14:paraId="4833A6B6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Complaints</w:t>
      </w:r>
    </w:p>
    <w:p w14:paraId="008F5D40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If you have concerns about how your information is handled, please contact me in the first instance.</w:t>
      </w:r>
    </w:p>
    <w:p w14:paraId="16F91E85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You also have the right to complain to the Information Commissioner's Office (ICO).</w:t>
      </w:r>
    </w:p>
    <w:p w14:paraId="6E14859E" w14:textId="77777777" w:rsidR="0024054A" w:rsidRPr="0024054A" w:rsidRDefault="0024054A" w:rsidP="0024054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Changes to This Privacy Policy</w:t>
      </w:r>
    </w:p>
    <w:p w14:paraId="2456F7AC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This Privacy Policy may be updated from time to time.</w:t>
      </w:r>
    </w:p>
    <w:p w14:paraId="376847B1" w14:textId="77777777" w:rsidR="0024054A" w:rsidRPr="0024054A" w:rsidRDefault="0024054A" w:rsidP="0024054A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2405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most current version will always be available on this website.</w:t>
      </w:r>
    </w:p>
    <w:p w14:paraId="53C0B227" w14:textId="77777777" w:rsidR="0046533B" w:rsidRPr="0024054A" w:rsidRDefault="0046533B">
      <w:pPr>
        <w:rPr>
          <w:rFonts w:ascii="Arial" w:hAnsi="Arial" w:cs="Arial"/>
          <w:sz w:val="20"/>
          <w:szCs w:val="20"/>
        </w:rPr>
      </w:pPr>
    </w:p>
    <w:sectPr w:rsidR="0046533B" w:rsidRPr="0024054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5FB1" w14:textId="77777777" w:rsidR="000266E3" w:rsidRDefault="000266E3" w:rsidP="0024054A">
      <w:r>
        <w:separator/>
      </w:r>
    </w:p>
  </w:endnote>
  <w:endnote w:type="continuationSeparator" w:id="0">
    <w:p w14:paraId="24D196EF" w14:textId="77777777" w:rsidR="000266E3" w:rsidRDefault="000266E3" w:rsidP="0024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C9102" w14:textId="77777777" w:rsidR="000266E3" w:rsidRDefault="000266E3" w:rsidP="0024054A">
      <w:r>
        <w:separator/>
      </w:r>
    </w:p>
  </w:footnote>
  <w:footnote w:type="continuationSeparator" w:id="0">
    <w:p w14:paraId="7BE51769" w14:textId="77777777" w:rsidR="000266E3" w:rsidRDefault="000266E3" w:rsidP="00240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CDC4" w14:textId="67E00348" w:rsidR="0024054A" w:rsidRDefault="0024054A" w:rsidP="0024054A">
    <w:pPr>
      <w:pStyle w:val="Header"/>
    </w:pPr>
    <w:r>
      <w:rPr>
        <w:noProof/>
      </w:rPr>
      <w:drawing>
        <wp:inline distT="0" distB="0" distL="0" distR="0" wp14:anchorId="17EAC197" wp14:editId="2B472358">
          <wp:extent cx="1210429" cy="510381"/>
          <wp:effectExtent l="0" t="0" r="0" b="0"/>
          <wp:docPr id="8407815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781588" name="Picture 8407815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311" cy="587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71DC"/>
    <w:multiLevelType w:val="multilevel"/>
    <w:tmpl w:val="AEB4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C3E2B"/>
    <w:multiLevelType w:val="multilevel"/>
    <w:tmpl w:val="501C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96BBF"/>
    <w:multiLevelType w:val="multilevel"/>
    <w:tmpl w:val="9E1A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E2D1E"/>
    <w:multiLevelType w:val="multilevel"/>
    <w:tmpl w:val="47F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8561B"/>
    <w:multiLevelType w:val="multilevel"/>
    <w:tmpl w:val="222A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500B6"/>
    <w:multiLevelType w:val="multilevel"/>
    <w:tmpl w:val="039A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B0DD3"/>
    <w:multiLevelType w:val="multilevel"/>
    <w:tmpl w:val="2F36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B4AA3"/>
    <w:multiLevelType w:val="multilevel"/>
    <w:tmpl w:val="22C4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F3050"/>
    <w:multiLevelType w:val="multilevel"/>
    <w:tmpl w:val="3E88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A121E"/>
    <w:multiLevelType w:val="multilevel"/>
    <w:tmpl w:val="8332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85FD2"/>
    <w:multiLevelType w:val="multilevel"/>
    <w:tmpl w:val="7914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549598">
    <w:abstractNumId w:val="7"/>
  </w:num>
  <w:num w:numId="2" w16cid:durableId="127478530">
    <w:abstractNumId w:val="10"/>
  </w:num>
  <w:num w:numId="3" w16cid:durableId="333185964">
    <w:abstractNumId w:val="3"/>
  </w:num>
  <w:num w:numId="4" w16cid:durableId="1141385125">
    <w:abstractNumId w:val="2"/>
  </w:num>
  <w:num w:numId="5" w16cid:durableId="643386503">
    <w:abstractNumId w:val="1"/>
  </w:num>
  <w:num w:numId="6" w16cid:durableId="689451904">
    <w:abstractNumId w:val="0"/>
  </w:num>
  <w:num w:numId="7" w16cid:durableId="32391484">
    <w:abstractNumId w:val="9"/>
  </w:num>
  <w:num w:numId="8" w16cid:durableId="508372925">
    <w:abstractNumId w:val="8"/>
  </w:num>
  <w:num w:numId="9" w16cid:durableId="457989538">
    <w:abstractNumId w:val="5"/>
  </w:num>
  <w:num w:numId="10" w16cid:durableId="193349667">
    <w:abstractNumId w:val="6"/>
  </w:num>
  <w:num w:numId="11" w16cid:durableId="1051884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4A"/>
    <w:rsid w:val="000266E3"/>
    <w:rsid w:val="0024054A"/>
    <w:rsid w:val="0046533B"/>
    <w:rsid w:val="006C4EB8"/>
    <w:rsid w:val="00CA578F"/>
    <w:rsid w:val="00E8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568B6"/>
  <w15:chartTrackingRefBased/>
  <w15:docId w15:val="{C15B4FCB-A3D5-564D-AC16-F3CF4245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5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5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5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5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5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5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5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05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05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5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5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5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5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5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5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5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5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5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05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4054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05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05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54A"/>
  </w:style>
  <w:style w:type="paragraph" w:styleId="Footer">
    <w:name w:val="footer"/>
    <w:basedOn w:val="Normal"/>
    <w:link w:val="FooterChar"/>
    <w:uiPriority w:val="99"/>
    <w:unhideWhenUsed/>
    <w:rsid w:val="002405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nburghcbttherapy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jpcb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1042</Words>
  <Characters>5556</Characters>
  <Application>Microsoft Office Word</Application>
  <DocSecurity>0</DocSecurity>
  <Lines>97</Lines>
  <Paragraphs>28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Pickett</dc:creator>
  <cp:keywords/>
  <dc:description/>
  <cp:lastModifiedBy>Eleanor Pickett</cp:lastModifiedBy>
  <cp:revision>1</cp:revision>
  <dcterms:created xsi:type="dcterms:W3CDTF">2026-06-12T04:56:00Z</dcterms:created>
  <dcterms:modified xsi:type="dcterms:W3CDTF">2026-06-12T05:03:00Z</dcterms:modified>
</cp:coreProperties>
</file>